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61E7CE" w14:textId="77777777" w:rsidR="000F3715" w:rsidRDefault="00EF0C5C">
      <w:r>
        <w:rPr>
          <w:vanish/>
        </w:rPr>
        <w:cr/>
        <w:t>PETes ultaive fistimations, the following estimates were obtained.</w:t>
      </w:r>
      <w:r>
        <w:rPr>
          <w:vanish/>
        </w:rPr>
        <w:cr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</w:p>
    <w:p w14:paraId="20069285" w14:textId="77777777" w:rsidR="004F00FB" w:rsidRDefault="004F00FB"/>
    <w:p w14:paraId="372FB323" w14:textId="77777777" w:rsidR="004F00FB" w:rsidRDefault="004F00FB" w:rsidP="004F00FB">
      <w:pPr>
        <w:pStyle w:val="Heading1"/>
      </w:pPr>
      <w:r>
        <w:br w:type="column"/>
      </w:r>
      <w:r>
        <w:lastRenderedPageBreak/>
        <w:t>Issue Rate and Running Average Approximation.</w:t>
      </w:r>
    </w:p>
    <w:p w14:paraId="3BF80FBF" w14:textId="77777777" w:rsidR="004F00FB" w:rsidRDefault="004F00FB" w:rsidP="004F00FB"/>
    <w:p w14:paraId="3680D78C" w14:textId="77777777" w:rsidR="004F00FB" w:rsidRDefault="004F00FB" w:rsidP="004F00FB"/>
    <w:p w14:paraId="07D9E271" w14:textId="77777777" w:rsidR="004F00FB" w:rsidRDefault="004F00FB" w:rsidP="004F00FB"/>
    <w:p w14:paraId="4CD0AE97" w14:textId="77777777" w:rsidR="004F00FB" w:rsidRDefault="004F00FB" w:rsidP="004F00FB"/>
    <w:p w14:paraId="7CC6B0C4" w14:textId="77777777" w:rsidR="004F00FB" w:rsidRDefault="004F00FB" w:rsidP="004F00FB"/>
    <w:p w14:paraId="6D784E34" w14:textId="77777777" w:rsidR="004F00FB" w:rsidRDefault="004F00FB" w:rsidP="004F00FB"/>
    <w:p w14:paraId="3B5D1C99" w14:textId="77777777" w:rsidR="004F00FB" w:rsidRDefault="004F00FB" w:rsidP="004F00FB"/>
    <w:p w14:paraId="7E1EEF39" w14:textId="77777777" w:rsidR="004F00FB" w:rsidRDefault="004F00FB" w:rsidP="004F00FB"/>
    <w:p w14:paraId="03CC4F27" w14:textId="77777777" w:rsidR="004F00FB" w:rsidRDefault="004F00FB" w:rsidP="004F00FB"/>
    <w:p w14:paraId="50053EF1" w14:textId="77777777" w:rsidR="004F00FB" w:rsidRDefault="004F00FB" w:rsidP="004F00FB"/>
    <w:p w14:paraId="744C9118" w14:textId="77777777" w:rsidR="004F00FB" w:rsidRDefault="004F00FB" w:rsidP="004F00FB"/>
    <w:p w14:paraId="386734FD" w14:textId="77777777" w:rsidR="004F00FB" w:rsidRDefault="004F00FB" w:rsidP="004F00FB"/>
    <w:p w14:paraId="6A689DB5" w14:textId="77777777" w:rsidR="004F00FB" w:rsidRDefault="004F00FB" w:rsidP="004F00FB"/>
    <w:p w14:paraId="4A7713C0" w14:textId="77777777" w:rsidR="004F00FB" w:rsidRDefault="004F00FB" w:rsidP="004F00FB"/>
    <w:p w14:paraId="553D9546" w14:textId="77777777" w:rsidR="004F00FB" w:rsidRDefault="004F00FB" w:rsidP="004F00FB"/>
    <w:p w14:paraId="3694872E" w14:textId="77777777" w:rsidR="004F00FB" w:rsidRDefault="004F00FB" w:rsidP="004F00FB"/>
    <w:p w14:paraId="7B12C700" w14:textId="77777777" w:rsidR="004F00FB" w:rsidRDefault="004F00FB" w:rsidP="004F00FB"/>
    <w:p w14:paraId="1A693C4B" w14:textId="77777777" w:rsidR="004F00FB" w:rsidRDefault="004F00FB" w:rsidP="004F00FB"/>
    <w:p w14:paraId="523AD54C" w14:textId="77777777" w:rsidR="004F00FB" w:rsidRDefault="004F00FB" w:rsidP="004F00FB"/>
    <w:p w14:paraId="3615AC76" w14:textId="77777777" w:rsidR="004F00FB" w:rsidRDefault="004F00FB" w:rsidP="004F00FB"/>
    <w:p w14:paraId="7885FB43" w14:textId="77777777" w:rsidR="004F00FB" w:rsidRDefault="004F00FB" w:rsidP="004F00FB"/>
    <w:p w14:paraId="470535B8" w14:textId="77777777" w:rsidR="004F00FB" w:rsidRDefault="004F00FB" w:rsidP="004F00FB"/>
    <w:p w14:paraId="2DEAC1C4" w14:textId="77777777" w:rsidR="004F00FB" w:rsidRDefault="004F00FB" w:rsidP="004F00FB"/>
    <w:p w14:paraId="22184197" w14:textId="77777777" w:rsidR="004F00FB" w:rsidRDefault="004F00FB" w:rsidP="004F00FB">
      <w:pPr>
        <w:pStyle w:val="Heading1"/>
      </w:pPr>
      <w:r>
        <w:br w:type="column"/>
        <w:t>Weibull Issue Rate Estimation</w:t>
      </w:r>
    </w:p>
    <w:p w14:paraId="1798F8FA" w14:textId="77777777" w:rsidR="004F00FB" w:rsidRDefault="004F00FB" w:rsidP="004F00FB"/>
    <w:p w14:paraId="62944E5C" w14:textId="77777777" w:rsidR="004F00FB" w:rsidRDefault="004F00FB" w:rsidP="004F00FB">
      <w:pPr>
        <w:pStyle w:val="Heading2"/>
      </w:pPr>
      <w:r>
        <w:t xml:space="preserve">Formula: </w:t>
      </w:r>
      <w:r>
        <w:rPr>
          <w:noProof/>
        </w:rPr>
        <w:drawing>
          <wp:inline distT="0" distB="0" distL="0" distR="0" wp14:anchorId="70F8C6CD" wp14:editId="12EF8AF4">
            <wp:extent cx="5486400" cy="894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FA75" w14:textId="77777777" w:rsidR="004F00FB" w:rsidRDefault="004F00FB" w:rsidP="004F00FB">
      <w:pPr>
        <w:pStyle w:val="Heading2"/>
      </w:pPr>
      <w:r>
        <w:t>Parameter Estimate:</w:t>
      </w:r>
    </w:p>
    <w:p w14:paraId="7E2B4EF0" w14:textId="77777777" w:rsidR="004F00FB" w:rsidRDefault="004F00FB" w:rsidP="004F00FB"/>
    <w:p w14:paraId="5E8057E1" w14:textId="77777777" w:rsidR="004F00FB" w:rsidRDefault="00E57E29" w:rsidP="002C50BA">
      <w:pPr>
        <w:jc w:val="center"/>
      </w:pPr>
      <w:r>
        <w:rPr>
          <w:noProof/>
        </w:rPr>
        <w:drawing>
          <wp:inline distT="0" distB="0" distL="0" distR="0" wp14:anchorId="0AB27C73" wp14:editId="7C5CF807">
            <wp:extent cx="3369778" cy="5257196"/>
            <wp:effectExtent l="0" t="0" r="889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89" cy="52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0FB">
        <w:br w:type="textWrapping" w:clear="all"/>
      </w:r>
    </w:p>
    <w:p w14:paraId="7CB834F7" w14:textId="77777777" w:rsidR="00771FC8" w:rsidRDefault="00771FC8" w:rsidP="00771FC8">
      <w:pPr>
        <w:pStyle w:val="Heading2"/>
      </w:pPr>
      <w:r>
        <w:t>Weibull Cum. Issue Estimate (Overlay):</w:t>
      </w:r>
    </w:p>
    <w:p w14:paraId="41D4ECF4" w14:textId="77777777" w:rsidR="00771FC8" w:rsidRDefault="00771FC8" w:rsidP="004F00FB"/>
    <w:p w14:paraId="209324FC" w14:textId="77777777" w:rsidR="00771FC8" w:rsidRDefault="00771FC8" w:rsidP="004F00FB">
      <w:r>
        <w:t>Using the above estimations from the rate fit, the following estimates for cumulative issues were obtained.</w:t>
      </w:r>
    </w:p>
    <w:p w14:paraId="47FE90F1" w14:textId="77777777" w:rsidR="002C50BA" w:rsidRDefault="002C50BA" w:rsidP="004F00FB"/>
    <w:p w14:paraId="0C0B4CA3" w14:textId="77777777" w:rsidR="00771FC8" w:rsidRDefault="00EF0C5C" w:rsidP="00EF0C5C">
      <w:pPr>
        <w:ind w:left="720" w:firstLine="720"/>
        <w:jc w:val="center"/>
      </w:pPr>
      <w:r>
        <w:rPr>
          <w:noProof/>
        </w:rPr>
        <w:drawing>
          <wp:inline distT="0" distB="0" distL="0" distR="0" wp14:anchorId="15A423D9" wp14:editId="550006AF">
            <wp:extent cx="3879122" cy="243855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17" cy="243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CFF3" w14:textId="77777777" w:rsidR="00EF0C5C" w:rsidRDefault="00EF0C5C" w:rsidP="00EF0C5C">
      <w:pPr>
        <w:ind w:left="720" w:firstLine="720"/>
        <w:jc w:val="center"/>
      </w:pPr>
    </w:p>
    <w:p w14:paraId="7D4162BC" w14:textId="77777777" w:rsidR="00EF0C5C" w:rsidRDefault="00EF0C5C" w:rsidP="00EF0C5C">
      <w:pPr>
        <w:ind w:left="720" w:firstLine="720"/>
        <w:jc w:val="center"/>
      </w:pPr>
      <w:r>
        <w:rPr>
          <w:noProof/>
        </w:rPr>
        <w:drawing>
          <wp:inline distT="0" distB="0" distL="0" distR="0" wp14:anchorId="7D0D5305" wp14:editId="0336D2CB">
            <wp:extent cx="3850598" cy="3385322"/>
            <wp:effectExtent l="0" t="0" r="1079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19" cy="338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AEBF" w14:textId="77777777" w:rsidR="00EF0C5C" w:rsidRDefault="00EF0C5C" w:rsidP="00EF0C5C">
      <w:pPr>
        <w:ind w:left="720" w:firstLine="720"/>
        <w:jc w:val="center"/>
      </w:pPr>
      <w:r>
        <w:br/>
      </w:r>
      <w:r>
        <w:br/>
      </w:r>
    </w:p>
    <w:p w14:paraId="4DBDB751" w14:textId="77777777" w:rsidR="00EF0C5C" w:rsidRDefault="00EF0C5C" w:rsidP="00EF0C5C">
      <w:pPr>
        <w:ind w:left="720" w:firstLine="720"/>
      </w:pPr>
    </w:p>
    <w:p w14:paraId="022E87C7" w14:textId="77777777" w:rsidR="00EF0C5C" w:rsidRDefault="00EF0C5C" w:rsidP="004F00FB"/>
    <w:p w14:paraId="4E1B9F9B" w14:textId="77777777" w:rsidR="00EF0C5C" w:rsidRDefault="00EF0C5C" w:rsidP="004F00FB"/>
    <w:p w14:paraId="14C6CDA3" w14:textId="77777777" w:rsidR="00EF0C5C" w:rsidRDefault="00EF0C5C" w:rsidP="004F00FB"/>
    <w:p w14:paraId="29CBA5E8" w14:textId="77777777" w:rsidR="009E53AA" w:rsidRDefault="009E53AA" w:rsidP="00EF0C5C">
      <w:pPr>
        <w:pStyle w:val="Heading2"/>
      </w:pPr>
      <w:r>
        <w:t>LPET Estimator</w:t>
      </w:r>
    </w:p>
    <w:p w14:paraId="04A877E5" w14:textId="77777777" w:rsidR="009E53AA" w:rsidRPr="009E53AA" w:rsidRDefault="002D05B8" w:rsidP="009E53AA">
      <w:pPr>
        <w:jc w:val="center"/>
      </w:pPr>
      <w:r>
        <w:rPr>
          <w:noProof/>
        </w:rPr>
        <w:drawing>
          <wp:inline distT="0" distB="0" distL="0" distR="0" wp14:anchorId="69415F7B" wp14:editId="0BF8D232">
            <wp:extent cx="4034870" cy="5654430"/>
            <wp:effectExtent l="0" t="0" r="381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317" cy="565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5206" w14:textId="77777777" w:rsidR="00C30DEB" w:rsidRDefault="00C30DEB" w:rsidP="00EF0C5C">
      <w:pPr>
        <w:pStyle w:val="Heading2"/>
      </w:pPr>
      <w:r>
        <w:br/>
      </w:r>
    </w:p>
    <w:p w14:paraId="49B3951C" w14:textId="77777777" w:rsidR="00EF0C5C" w:rsidRDefault="00C30DEB" w:rsidP="00EF0C5C">
      <w:pPr>
        <w:pStyle w:val="Heading2"/>
      </w:pPr>
      <w:r>
        <w:br w:type="column"/>
      </w:r>
      <w:r w:rsidR="00EF0C5C">
        <w:t>LPET Cum. Issue Estimate (Overlay):</w:t>
      </w:r>
    </w:p>
    <w:p w14:paraId="096C205A" w14:textId="77777777" w:rsidR="00EF0C5C" w:rsidRDefault="00EF0C5C" w:rsidP="00EF0C5C"/>
    <w:p w14:paraId="1421D39F" w14:textId="77777777" w:rsidR="00EF0C5C" w:rsidRDefault="002D05B8" w:rsidP="00EF0C5C">
      <w:pPr>
        <w:jc w:val="center"/>
      </w:pPr>
      <w:r>
        <w:rPr>
          <w:noProof/>
        </w:rPr>
        <w:drawing>
          <wp:inline distT="0" distB="0" distL="0" distR="0" wp14:anchorId="63A490D8" wp14:editId="3B558FA7">
            <wp:extent cx="3881158" cy="3539228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427" cy="3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33B4" w14:textId="77777777" w:rsidR="008F19B0" w:rsidRDefault="008F19B0" w:rsidP="00EF0C5C">
      <w:pPr>
        <w:jc w:val="center"/>
      </w:pPr>
    </w:p>
    <w:p w14:paraId="188C8265" w14:textId="77777777" w:rsidR="002D05B8" w:rsidRDefault="002D05B8" w:rsidP="00EF0C5C">
      <w:pPr>
        <w:jc w:val="center"/>
      </w:pPr>
    </w:p>
    <w:p w14:paraId="617315DC" w14:textId="77777777" w:rsidR="002D05B8" w:rsidRDefault="00C30DEB" w:rsidP="00EF0C5C">
      <w:pPr>
        <w:jc w:val="center"/>
      </w:pPr>
      <w:r>
        <w:rPr>
          <w:noProof/>
        </w:rPr>
        <w:drawing>
          <wp:inline distT="0" distB="0" distL="0" distR="0" wp14:anchorId="5C74C3B2" wp14:editId="06846F31">
            <wp:extent cx="3992002" cy="3436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793" cy="34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8978" w14:textId="77777777" w:rsidR="00C30DEB" w:rsidRDefault="00C30DEB" w:rsidP="00C30DEB">
      <w:pPr>
        <w:pStyle w:val="Heading2"/>
      </w:pPr>
      <w:r>
        <w:br w:type="column"/>
        <w:t>BET Estimators</w:t>
      </w:r>
    </w:p>
    <w:p w14:paraId="70186D53" w14:textId="77777777" w:rsidR="00C30DEB" w:rsidRDefault="00C30DEB" w:rsidP="00C30DEB"/>
    <w:p w14:paraId="7426F3D9" w14:textId="77777777" w:rsidR="00C30DEB" w:rsidRDefault="002D4F1B" w:rsidP="002D4F1B">
      <w:pPr>
        <w:jc w:val="center"/>
      </w:pPr>
      <w:r>
        <w:rPr>
          <w:noProof/>
        </w:rPr>
        <w:drawing>
          <wp:inline distT="0" distB="0" distL="0" distR="0" wp14:anchorId="21AA5104" wp14:editId="1DF2D25C">
            <wp:extent cx="4109170" cy="6744762"/>
            <wp:effectExtent l="0" t="0" r="571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44" cy="67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BEDA" w14:textId="77777777" w:rsidR="002D4F1B" w:rsidRDefault="002D4F1B" w:rsidP="002D4F1B">
      <w:pPr>
        <w:jc w:val="center"/>
      </w:pPr>
    </w:p>
    <w:p w14:paraId="7B575DC6" w14:textId="77777777" w:rsidR="002D4F1B" w:rsidRDefault="002D4F1B" w:rsidP="002D4F1B">
      <w:pPr>
        <w:jc w:val="center"/>
      </w:pPr>
    </w:p>
    <w:p w14:paraId="61B5780D" w14:textId="77777777" w:rsidR="002D4F1B" w:rsidRDefault="002D4F1B" w:rsidP="002D4F1B">
      <w:pPr>
        <w:jc w:val="center"/>
      </w:pPr>
    </w:p>
    <w:p w14:paraId="09CB8622" w14:textId="77777777" w:rsidR="002D4F1B" w:rsidRDefault="002D4F1B" w:rsidP="002D4F1B">
      <w:pPr>
        <w:jc w:val="center"/>
      </w:pPr>
    </w:p>
    <w:p w14:paraId="5FE5800B" w14:textId="77777777" w:rsidR="002D4F1B" w:rsidRDefault="002D4F1B" w:rsidP="002D4F1B">
      <w:pPr>
        <w:jc w:val="center"/>
      </w:pPr>
    </w:p>
    <w:p w14:paraId="026E20F5" w14:textId="77777777" w:rsidR="002D4F1B" w:rsidRDefault="002D4F1B" w:rsidP="002D4F1B">
      <w:pPr>
        <w:pStyle w:val="Heading2"/>
      </w:pPr>
      <w:r>
        <w:t>BET Cum. Issues Estimate</w:t>
      </w:r>
    </w:p>
    <w:p w14:paraId="55F30D40" w14:textId="77777777" w:rsidR="002D4F1B" w:rsidRDefault="002D4F1B" w:rsidP="002D4F1B">
      <w:pPr>
        <w:jc w:val="center"/>
      </w:pPr>
      <w:r>
        <w:rPr>
          <w:noProof/>
        </w:rPr>
        <w:drawing>
          <wp:inline distT="0" distB="0" distL="0" distR="0" wp14:anchorId="077CC6FA" wp14:editId="58EA1719">
            <wp:extent cx="4242150" cy="38643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44" cy="386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3D92" w14:textId="77777777" w:rsidR="002D4F1B" w:rsidRDefault="002D4F1B" w:rsidP="002D4F1B">
      <w:pPr>
        <w:jc w:val="center"/>
      </w:pPr>
    </w:p>
    <w:p w14:paraId="6956FB67" w14:textId="77777777" w:rsidR="002D4F1B" w:rsidRDefault="002D4F1B" w:rsidP="002D4F1B">
      <w:pPr>
        <w:jc w:val="center"/>
      </w:pPr>
      <w:r>
        <w:rPr>
          <w:noProof/>
        </w:rPr>
        <w:drawing>
          <wp:inline distT="0" distB="0" distL="0" distR="0" wp14:anchorId="2784EF5A" wp14:editId="31DF1E4C">
            <wp:extent cx="4341584" cy="3724366"/>
            <wp:effectExtent l="0" t="0" r="190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255" cy="37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97CD" w14:textId="77777777" w:rsidR="002D4F1B" w:rsidRDefault="002D4F1B" w:rsidP="002D4F1B">
      <w:pPr>
        <w:jc w:val="center"/>
      </w:pPr>
    </w:p>
    <w:p w14:paraId="5D877733" w14:textId="77777777" w:rsidR="002D4F1B" w:rsidRDefault="002D4F1B" w:rsidP="002D4F1B">
      <w:pPr>
        <w:pStyle w:val="Heading2"/>
      </w:pPr>
      <w:r>
        <w:t>Linear Estimator</w:t>
      </w:r>
    </w:p>
    <w:p w14:paraId="30F4D6AA" w14:textId="77777777" w:rsidR="002D4F1B" w:rsidRDefault="002D4F1B" w:rsidP="002D4F1B"/>
    <w:p w14:paraId="3BDC0A41" w14:textId="77777777" w:rsidR="002D4F1B" w:rsidRDefault="005C0194" w:rsidP="005C0194">
      <w:pPr>
        <w:jc w:val="center"/>
      </w:pPr>
      <w:r>
        <w:rPr>
          <w:noProof/>
        </w:rPr>
        <w:drawing>
          <wp:inline distT="0" distB="0" distL="0" distR="0" wp14:anchorId="579A11D7" wp14:editId="4CAB42D7">
            <wp:extent cx="4228416" cy="55378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59" cy="553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38EF" w14:textId="77777777" w:rsidR="005C0194" w:rsidRDefault="005C0194" w:rsidP="005C0194">
      <w:pPr>
        <w:jc w:val="center"/>
      </w:pPr>
    </w:p>
    <w:p w14:paraId="35CEC9B8" w14:textId="77777777" w:rsidR="005C0194" w:rsidRDefault="005C0194" w:rsidP="005C0194">
      <w:pPr>
        <w:pStyle w:val="Heading2"/>
      </w:pPr>
      <w:r>
        <w:br w:type="column"/>
        <w:t>Linear Cum. Issues Estimate</w:t>
      </w:r>
    </w:p>
    <w:p w14:paraId="591D67B7" w14:textId="77777777" w:rsidR="005C0194" w:rsidRDefault="005C0194" w:rsidP="005C0194"/>
    <w:p w14:paraId="5820C972" w14:textId="77777777" w:rsidR="005C0194" w:rsidRDefault="00D5582F" w:rsidP="00D5582F">
      <w:pPr>
        <w:jc w:val="center"/>
      </w:pPr>
      <w:r>
        <w:rPr>
          <w:noProof/>
        </w:rPr>
        <w:drawing>
          <wp:inline distT="0" distB="0" distL="0" distR="0" wp14:anchorId="613014DC" wp14:editId="0C9D2533">
            <wp:extent cx="4118672" cy="35320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317" cy="35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FED1" w14:textId="77777777" w:rsidR="00D5582F" w:rsidRDefault="00D5582F" w:rsidP="00D5582F">
      <w:pPr>
        <w:jc w:val="center"/>
      </w:pPr>
    </w:p>
    <w:p w14:paraId="4528810D" w14:textId="77777777" w:rsidR="00D5582F" w:rsidRDefault="00D5582F" w:rsidP="00D5582F">
      <w:pPr>
        <w:jc w:val="center"/>
      </w:pPr>
      <w:r>
        <w:rPr>
          <w:noProof/>
        </w:rPr>
        <w:drawing>
          <wp:inline distT="0" distB="0" distL="0" distR="0" wp14:anchorId="03A8D0E0" wp14:editId="7E61CF74">
            <wp:extent cx="4117974" cy="370680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80" cy="37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A391" w14:textId="77777777" w:rsidR="00CF604D" w:rsidRDefault="00CF604D" w:rsidP="00D5582F">
      <w:pPr>
        <w:jc w:val="center"/>
      </w:pPr>
    </w:p>
    <w:p w14:paraId="13EED555" w14:textId="77777777" w:rsidR="00CF604D" w:rsidRDefault="00CF604D" w:rsidP="00CF604D">
      <w:pPr>
        <w:pStyle w:val="Heading1"/>
      </w:pPr>
      <w:r>
        <w:t>Relative Error</w:t>
      </w:r>
    </w:p>
    <w:p w14:paraId="0C7B366F" w14:textId="08FDF20A" w:rsidR="009A7790" w:rsidRPr="009A7790" w:rsidRDefault="009A7790" w:rsidP="009A7790">
      <w:pPr>
        <w:pStyle w:val="ListParagraph"/>
        <w:numPr>
          <w:ilvl w:val="0"/>
          <w:numId w:val="2"/>
        </w:numPr>
      </w:pPr>
      <w:r>
        <w:t>The following plot shows the relative error at the latest time for each of the model.</w:t>
      </w:r>
      <w:bookmarkStart w:id="0" w:name="_GoBack"/>
      <w:bookmarkEnd w:id="0"/>
    </w:p>
    <w:p w14:paraId="4C7AE7AF" w14:textId="77777777" w:rsidR="00CF604D" w:rsidRDefault="00CF604D" w:rsidP="00CF604D"/>
    <w:p w14:paraId="2216FB32" w14:textId="77777777" w:rsidR="00CF604D" w:rsidRDefault="00CF604D" w:rsidP="000F36ED">
      <w:pPr>
        <w:jc w:val="center"/>
      </w:pPr>
      <w:r>
        <w:rPr>
          <w:noProof/>
        </w:rPr>
        <w:drawing>
          <wp:inline distT="0" distB="0" distL="0" distR="0" wp14:anchorId="09608A2F" wp14:editId="187FB051">
            <wp:extent cx="4107810" cy="289570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89" cy="289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9831" w14:textId="77777777" w:rsidR="009A7790" w:rsidRDefault="009A7790" w:rsidP="000F36ED">
      <w:pPr>
        <w:jc w:val="center"/>
      </w:pPr>
    </w:p>
    <w:p w14:paraId="01576380" w14:textId="2FCB19E6" w:rsidR="009A7790" w:rsidRDefault="009A7790" w:rsidP="000F36ED">
      <w:pPr>
        <w:jc w:val="center"/>
      </w:pPr>
      <w:r>
        <w:rPr>
          <w:noProof/>
        </w:rPr>
        <w:drawing>
          <wp:inline distT="0" distB="0" distL="0" distR="0" wp14:anchorId="2CE6C97B" wp14:editId="02BD8F6E">
            <wp:extent cx="4115122" cy="296264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976" cy="29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621B" w14:textId="77777777" w:rsidR="004F7A47" w:rsidRDefault="004F7A47" w:rsidP="00CF604D"/>
    <w:p w14:paraId="39ED8C63" w14:textId="5E27A59F" w:rsidR="004F7A47" w:rsidRDefault="004F7A47" w:rsidP="00CF604D">
      <w:r>
        <w:t>Summary:</w:t>
      </w:r>
    </w:p>
    <w:p w14:paraId="692F7EFD" w14:textId="77777777" w:rsidR="004F7A47" w:rsidRDefault="004F7A47" w:rsidP="00CF604D"/>
    <w:p w14:paraId="66AF5FBD" w14:textId="09A6B641" w:rsidR="005C0194" w:rsidRDefault="004F7A47" w:rsidP="009A7790">
      <w:pPr>
        <w:pStyle w:val="ListParagraph"/>
        <w:numPr>
          <w:ilvl w:val="0"/>
          <w:numId w:val="1"/>
        </w:numPr>
      </w:pPr>
      <w:r>
        <w:t>It can be seen that the least error in the estimation of issue rate is obtained by using the Weibull model.</w:t>
      </w:r>
    </w:p>
    <w:p w14:paraId="140E74E2" w14:textId="46036D0C" w:rsidR="009A7790" w:rsidRPr="002D4F1B" w:rsidRDefault="009A7790" w:rsidP="009A7790">
      <w:pPr>
        <w:pStyle w:val="ListParagraph"/>
        <w:numPr>
          <w:ilvl w:val="0"/>
          <w:numId w:val="1"/>
        </w:numPr>
      </w:pPr>
      <w:r>
        <w:t>But, in the case of Cum. Issue estimate, the linear estimator produces the minimum error.</w:t>
      </w:r>
    </w:p>
    <w:sectPr w:rsidR="009A7790" w:rsidRPr="002D4F1B" w:rsidSect="003A00B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E3601F"/>
    <w:multiLevelType w:val="hybridMultilevel"/>
    <w:tmpl w:val="AE384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F42CA4"/>
    <w:multiLevelType w:val="hybridMultilevel"/>
    <w:tmpl w:val="70642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0FB"/>
    <w:rsid w:val="000F36ED"/>
    <w:rsid w:val="000F3715"/>
    <w:rsid w:val="002C50BA"/>
    <w:rsid w:val="002D05B8"/>
    <w:rsid w:val="002D4F1B"/>
    <w:rsid w:val="003A00B1"/>
    <w:rsid w:val="004F00FB"/>
    <w:rsid w:val="004F7A47"/>
    <w:rsid w:val="005C0194"/>
    <w:rsid w:val="00771FC8"/>
    <w:rsid w:val="008F19B0"/>
    <w:rsid w:val="009A7790"/>
    <w:rsid w:val="009E53AA"/>
    <w:rsid w:val="00C30DEB"/>
    <w:rsid w:val="00CF604D"/>
    <w:rsid w:val="00D5582F"/>
    <w:rsid w:val="00E57E29"/>
    <w:rsid w:val="00EF0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2670BE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00F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00F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00F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0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0F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F00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9A779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00F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00F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00F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0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0F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F00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9A77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11</Pages>
  <Words>137</Words>
  <Characters>782</Characters>
  <Application>Microsoft Macintosh Word</Application>
  <DocSecurity>0</DocSecurity>
  <Lines>6</Lines>
  <Paragraphs>1</Paragraphs>
  <ScaleCrop>false</ScaleCrop>
  <Company/>
  <LinksUpToDate>false</LinksUpToDate>
  <CharactersWithSpaces>918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Krishna</dc:creator>
  <cp:keywords/>
  <dc:description/>
  <cp:lastModifiedBy>Rahul Krishna</cp:lastModifiedBy>
  <cp:revision>4</cp:revision>
  <dcterms:created xsi:type="dcterms:W3CDTF">2015-03-03T00:02:00Z</dcterms:created>
  <dcterms:modified xsi:type="dcterms:W3CDTF">2015-03-03T04:34:00Z</dcterms:modified>
</cp:coreProperties>
</file>